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2D8C" w14:textId="77FCE981" w:rsidR="00515A38" w:rsidRDefault="00515A38">
      <w:r>
        <w:rPr>
          <w:noProof/>
        </w:rPr>
        <w:drawing>
          <wp:inline distT="0" distB="0" distL="0" distR="0" wp14:anchorId="22CBB1E6" wp14:editId="7AB42525">
            <wp:extent cx="594360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3639" w14:textId="30EE1188" w:rsidR="00515A38" w:rsidRPr="00515A38" w:rsidRDefault="00515A38" w:rsidP="00515A38">
      <w:pPr>
        <w:jc w:val="center"/>
        <w:rPr>
          <w:sz w:val="28"/>
          <w:szCs w:val="28"/>
        </w:rPr>
      </w:pPr>
      <w:r w:rsidRPr="79E743FD">
        <w:rPr>
          <w:b/>
          <w:bCs/>
          <w:sz w:val="28"/>
          <w:szCs w:val="28"/>
        </w:rPr>
        <w:t xml:space="preserve">Social Studies Grade </w:t>
      </w:r>
      <w:r w:rsidR="00EA36C7">
        <w:rPr>
          <w:b/>
          <w:bCs/>
          <w:sz w:val="28"/>
          <w:szCs w:val="28"/>
        </w:rPr>
        <w:t>4</w:t>
      </w:r>
      <w:r w:rsidRPr="79E743FD">
        <w:rPr>
          <w:b/>
          <w:bCs/>
          <w:sz w:val="28"/>
          <w:szCs w:val="28"/>
        </w:rPr>
        <w:t xml:space="preserve"> Training Test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005"/>
        <w:gridCol w:w="6963"/>
        <w:gridCol w:w="1382"/>
      </w:tblGrid>
      <w:tr w:rsidR="004526CF" w14:paraId="2C5A3C37" w14:textId="77777777" w:rsidTr="00FF72DC">
        <w:trPr>
          <w:jc w:val="center"/>
        </w:trPr>
        <w:tc>
          <w:tcPr>
            <w:tcW w:w="1005" w:type="dxa"/>
            <w:shd w:val="clear" w:color="auto" w:fill="D0FCE7"/>
          </w:tcPr>
          <w:p w14:paraId="6E6C59AC" w14:textId="3948370B" w:rsidR="00515A38" w:rsidRPr="00515A38" w:rsidRDefault="00515A38" w:rsidP="00325452">
            <w:pPr>
              <w:jc w:val="center"/>
              <w:rPr>
                <w:b/>
                <w:bCs/>
                <w:sz w:val="18"/>
                <w:szCs w:val="18"/>
              </w:rPr>
            </w:pPr>
            <w:r w:rsidRPr="00515A38">
              <w:rPr>
                <w:b/>
                <w:bCs/>
                <w:sz w:val="18"/>
                <w:szCs w:val="18"/>
              </w:rPr>
              <w:t>Question Number</w:t>
            </w:r>
          </w:p>
        </w:tc>
        <w:tc>
          <w:tcPr>
            <w:tcW w:w="6963" w:type="dxa"/>
            <w:shd w:val="clear" w:color="auto" w:fill="D0FCE7"/>
            <w:vAlign w:val="bottom"/>
          </w:tcPr>
          <w:p w14:paraId="4DB902BC" w14:textId="5BBCD86F" w:rsidR="00515A38" w:rsidRPr="00515A38" w:rsidRDefault="00515A38" w:rsidP="00515A38">
            <w:pPr>
              <w:jc w:val="center"/>
              <w:rPr>
                <w:b/>
                <w:bCs/>
                <w:sz w:val="18"/>
                <w:szCs w:val="18"/>
              </w:rPr>
            </w:pPr>
            <w:r w:rsidRPr="00515A38">
              <w:rPr>
                <w:b/>
                <w:bCs/>
                <w:sz w:val="18"/>
                <w:szCs w:val="18"/>
              </w:rPr>
              <w:t>Answer</w:t>
            </w:r>
          </w:p>
        </w:tc>
        <w:tc>
          <w:tcPr>
            <w:tcW w:w="1382" w:type="dxa"/>
            <w:shd w:val="clear" w:color="auto" w:fill="D0FCE7"/>
          </w:tcPr>
          <w:p w14:paraId="4DAACBD3" w14:textId="5B7358CC" w:rsidR="00515A38" w:rsidRPr="00515A38" w:rsidRDefault="00515A38" w:rsidP="00325452">
            <w:pPr>
              <w:jc w:val="center"/>
              <w:rPr>
                <w:b/>
                <w:bCs/>
                <w:sz w:val="18"/>
                <w:szCs w:val="18"/>
              </w:rPr>
            </w:pPr>
            <w:r w:rsidRPr="79E743FD">
              <w:rPr>
                <w:b/>
                <w:bCs/>
                <w:sz w:val="18"/>
                <w:szCs w:val="18"/>
              </w:rPr>
              <w:t>DE Content Benchmark</w:t>
            </w:r>
          </w:p>
        </w:tc>
      </w:tr>
      <w:tr w:rsidR="00222E07" w14:paraId="42A44ED0" w14:textId="77777777" w:rsidTr="00FF72DC">
        <w:trPr>
          <w:jc w:val="center"/>
        </w:trPr>
        <w:tc>
          <w:tcPr>
            <w:tcW w:w="1005" w:type="dxa"/>
          </w:tcPr>
          <w:p w14:paraId="1CC4C64D" w14:textId="3740A804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 w:rsidRPr="00515A38">
              <w:rPr>
                <w:sz w:val="18"/>
                <w:szCs w:val="18"/>
              </w:rPr>
              <w:t>1</w:t>
            </w:r>
          </w:p>
        </w:tc>
        <w:tc>
          <w:tcPr>
            <w:tcW w:w="6963" w:type="dxa"/>
          </w:tcPr>
          <w:p w14:paraId="43F833EA" w14:textId="7440A226" w:rsidR="00515A38" w:rsidRPr="00515A38" w:rsidRDefault="3BECB064">
            <w:pPr>
              <w:rPr>
                <w:sz w:val="18"/>
                <w:szCs w:val="18"/>
              </w:rPr>
            </w:pPr>
            <w:r w:rsidRPr="40C5931A">
              <w:rPr>
                <w:sz w:val="18"/>
                <w:szCs w:val="18"/>
              </w:rPr>
              <w:t>A</w:t>
            </w:r>
          </w:p>
        </w:tc>
        <w:tc>
          <w:tcPr>
            <w:tcW w:w="1382" w:type="dxa"/>
          </w:tcPr>
          <w:p w14:paraId="23EC7DD6" w14:textId="6F3805D1" w:rsidR="00515A38" w:rsidRPr="00515A38" w:rsidRDefault="45097C65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H.1.</w:t>
            </w:r>
            <w:r w:rsidR="009D224D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4-5a</w:t>
            </w:r>
          </w:p>
        </w:tc>
      </w:tr>
      <w:tr w:rsidR="00222E07" w14:paraId="7D4487ED" w14:textId="77777777" w:rsidTr="00FF72DC">
        <w:trPr>
          <w:jc w:val="center"/>
        </w:trPr>
        <w:tc>
          <w:tcPr>
            <w:tcW w:w="1005" w:type="dxa"/>
          </w:tcPr>
          <w:p w14:paraId="347053C3" w14:textId="467A8542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 w:rsidRPr="00515A38">
              <w:rPr>
                <w:sz w:val="18"/>
                <w:szCs w:val="18"/>
              </w:rPr>
              <w:t>2</w:t>
            </w:r>
          </w:p>
        </w:tc>
        <w:tc>
          <w:tcPr>
            <w:tcW w:w="6963" w:type="dxa"/>
          </w:tcPr>
          <w:p w14:paraId="544A1D48" w14:textId="30B01945" w:rsidR="00515A38" w:rsidRPr="00515A38" w:rsidRDefault="00945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82" w:type="dxa"/>
          </w:tcPr>
          <w:p w14:paraId="3A522AE6" w14:textId="4D71B6D4" w:rsidR="00515A38" w:rsidRPr="00515A38" w:rsidRDefault="1C2AED6B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</w:t>
            </w:r>
            <w:r w:rsidR="0069558C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2.4-5</w:t>
            </w: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a</w:t>
            </w:r>
          </w:p>
        </w:tc>
      </w:tr>
      <w:tr w:rsidR="00222E07" w14:paraId="0BE3F998" w14:textId="77777777" w:rsidTr="00FF72DC">
        <w:trPr>
          <w:jc w:val="center"/>
        </w:trPr>
        <w:tc>
          <w:tcPr>
            <w:tcW w:w="1005" w:type="dxa"/>
            <w:vAlign w:val="center"/>
          </w:tcPr>
          <w:p w14:paraId="491F8F26" w14:textId="65570CB7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 w:rsidRPr="00515A38">
              <w:rPr>
                <w:sz w:val="18"/>
                <w:szCs w:val="18"/>
              </w:rPr>
              <w:t>3</w:t>
            </w:r>
          </w:p>
        </w:tc>
        <w:tc>
          <w:tcPr>
            <w:tcW w:w="6963" w:type="dxa"/>
            <w:vAlign w:val="center"/>
          </w:tcPr>
          <w:p w14:paraId="5AC38EFA" w14:textId="35A37947" w:rsidR="00515A38" w:rsidRPr="00515A38" w:rsidRDefault="00C051BB" w:rsidP="3E4E29BC">
            <w:pPr>
              <w:jc w:val="center"/>
            </w:pPr>
            <w:r w:rsidRPr="00C051BB">
              <w:drawing>
                <wp:inline distT="0" distB="0" distL="0" distR="0" wp14:anchorId="5B707780" wp14:editId="3C7C3E3B">
                  <wp:extent cx="3680773" cy="1252437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386" cy="125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1B50F56C" w14:textId="7514182B" w:rsidR="00515A38" w:rsidRPr="00515A38" w:rsidRDefault="0069558C" w:rsidP="060AEE7B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H.1.</w:t>
            </w: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4-5a</w:t>
            </w:r>
          </w:p>
        </w:tc>
      </w:tr>
      <w:tr w:rsidR="00222E07" w14:paraId="77351807" w14:textId="77777777" w:rsidTr="00FF72DC">
        <w:trPr>
          <w:jc w:val="center"/>
        </w:trPr>
        <w:tc>
          <w:tcPr>
            <w:tcW w:w="1005" w:type="dxa"/>
            <w:vAlign w:val="center"/>
          </w:tcPr>
          <w:p w14:paraId="43EAE907" w14:textId="578FBD38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 w:rsidRPr="00515A38">
              <w:rPr>
                <w:sz w:val="18"/>
                <w:szCs w:val="18"/>
              </w:rPr>
              <w:t>4</w:t>
            </w:r>
          </w:p>
        </w:tc>
        <w:tc>
          <w:tcPr>
            <w:tcW w:w="6963" w:type="dxa"/>
            <w:vAlign w:val="center"/>
          </w:tcPr>
          <w:p w14:paraId="25FA7CD9" w14:textId="00CE6FA5" w:rsidR="00515A38" w:rsidRPr="00515A38" w:rsidRDefault="00DC0338" w:rsidP="000564D6">
            <w:pPr>
              <w:jc w:val="center"/>
            </w:pPr>
            <w:r w:rsidRPr="00DC0338">
              <w:drawing>
                <wp:inline distT="0" distB="0" distL="0" distR="0" wp14:anchorId="0A9DCB49" wp14:editId="2E48D089">
                  <wp:extent cx="4136465" cy="14526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426" cy="1455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1594595E" w14:textId="6BC57AD7" w:rsidR="00515A38" w:rsidRPr="00515A38" w:rsidRDefault="5E878757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H.2.</w:t>
            </w:r>
            <w:r w:rsidR="0069558C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4-5b</w:t>
            </w:r>
          </w:p>
        </w:tc>
      </w:tr>
      <w:tr w:rsidR="00222E07" w14:paraId="0B477AA3" w14:textId="77777777" w:rsidTr="00FF72DC">
        <w:trPr>
          <w:jc w:val="center"/>
        </w:trPr>
        <w:tc>
          <w:tcPr>
            <w:tcW w:w="1005" w:type="dxa"/>
          </w:tcPr>
          <w:p w14:paraId="4AE7BD2D" w14:textId="6D179BBA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63" w:type="dxa"/>
          </w:tcPr>
          <w:p w14:paraId="37515245" w14:textId="02216B75" w:rsidR="00515A38" w:rsidRPr="00515A38" w:rsidRDefault="00945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82" w:type="dxa"/>
          </w:tcPr>
          <w:p w14:paraId="45CE029F" w14:textId="1BDB99BA" w:rsidR="00515A38" w:rsidRPr="00515A38" w:rsidRDefault="0069558C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H.1.</w:t>
            </w: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4-5a</w:t>
            </w:r>
          </w:p>
        </w:tc>
      </w:tr>
      <w:tr w:rsidR="00222E07" w14:paraId="54248926" w14:textId="77777777" w:rsidTr="00FF72DC">
        <w:trPr>
          <w:jc w:val="center"/>
        </w:trPr>
        <w:tc>
          <w:tcPr>
            <w:tcW w:w="1005" w:type="dxa"/>
          </w:tcPr>
          <w:p w14:paraId="50386FC5" w14:textId="3DBE22C9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63" w:type="dxa"/>
          </w:tcPr>
          <w:p w14:paraId="2024A705" w14:textId="3FB8D490" w:rsidR="00515A38" w:rsidRPr="00515A38" w:rsidRDefault="009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382" w:type="dxa"/>
          </w:tcPr>
          <w:p w14:paraId="3928251D" w14:textId="316B0752" w:rsidR="00515A38" w:rsidRPr="00515A38" w:rsidRDefault="334C9FE0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H.2.</w:t>
            </w:r>
            <w:r w:rsidR="0069558C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4-5b</w:t>
            </w:r>
          </w:p>
        </w:tc>
      </w:tr>
      <w:tr w:rsidR="00222E07" w14:paraId="1C12DD14" w14:textId="77777777" w:rsidTr="00FF72DC">
        <w:trPr>
          <w:jc w:val="center"/>
        </w:trPr>
        <w:tc>
          <w:tcPr>
            <w:tcW w:w="1005" w:type="dxa"/>
            <w:vAlign w:val="center"/>
          </w:tcPr>
          <w:p w14:paraId="18AE58D0" w14:textId="4249485E" w:rsidR="00515A38" w:rsidRP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63" w:type="dxa"/>
            <w:vAlign w:val="center"/>
          </w:tcPr>
          <w:p w14:paraId="7391ED84" w14:textId="7CC82017" w:rsidR="00515A38" w:rsidRPr="00515A38" w:rsidRDefault="00632A70" w:rsidP="000564D6">
            <w:pPr>
              <w:jc w:val="center"/>
            </w:pPr>
            <w:r w:rsidRPr="00632A70">
              <w:drawing>
                <wp:inline distT="0" distB="0" distL="0" distR="0" wp14:anchorId="248400E0" wp14:editId="18B5D242">
                  <wp:extent cx="3845488" cy="1984327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198" cy="198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4051C582" w14:textId="0606BA9F" w:rsidR="00515A38" w:rsidRPr="00515A38" w:rsidRDefault="00141D92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H.1.</w:t>
            </w:r>
            <w:r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4-5a</w:t>
            </w:r>
          </w:p>
        </w:tc>
      </w:tr>
      <w:tr w:rsidR="00222E07" w14:paraId="07F34C39" w14:textId="77777777" w:rsidTr="0076265C">
        <w:trPr>
          <w:jc w:val="center"/>
        </w:trPr>
        <w:tc>
          <w:tcPr>
            <w:tcW w:w="1005" w:type="dxa"/>
            <w:vAlign w:val="center"/>
          </w:tcPr>
          <w:p w14:paraId="0811B0A7" w14:textId="1BBFD517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6963" w:type="dxa"/>
          </w:tcPr>
          <w:p w14:paraId="29B2A3C7" w14:textId="7B12D32B" w:rsidR="00515A38" w:rsidRPr="00515A38" w:rsidRDefault="00D80BE7" w:rsidP="00D53402">
            <w:pPr>
              <w:jc w:val="center"/>
              <w:rPr>
                <w:sz w:val="18"/>
                <w:szCs w:val="18"/>
              </w:rPr>
            </w:pPr>
            <w:r w:rsidRPr="00D80BE7">
              <w:rPr>
                <w:sz w:val="18"/>
                <w:szCs w:val="18"/>
              </w:rPr>
              <w:drawing>
                <wp:inline distT="0" distB="0" distL="0" distR="0" wp14:anchorId="1C3C1AED" wp14:editId="07234476">
                  <wp:extent cx="4185641" cy="2208056"/>
                  <wp:effectExtent l="0" t="0" r="571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5720" cy="221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4541CA1B" w14:textId="15E65631" w:rsidR="00515A38" w:rsidRPr="00515A38" w:rsidRDefault="2703EB81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</w:t>
            </w:r>
            <w:r w:rsidR="001375B2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1</w:t>
            </w:r>
            <w:r w:rsidR="00C65372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.4-5a</w:t>
            </w:r>
          </w:p>
        </w:tc>
      </w:tr>
      <w:tr w:rsidR="00222E07" w14:paraId="71A0EF53" w14:textId="77777777" w:rsidTr="00FF72DC">
        <w:trPr>
          <w:jc w:val="center"/>
        </w:trPr>
        <w:tc>
          <w:tcPr>
            <w:tcW w:w="1005" w:type="dxa"/>
            <w:vAlign w:val="center"/>
          </w:tcPr>
          <w:p w14:paraId="7B6522F9" w14:textId="460A33B2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63" w:type="dxa"/>
            <w:vAlign w:val="center"/>
          </w:tcPr>
          <w:p w14:paraId="71FBB0F3" w14:textId="30BF5F7F" w:rsidR="00515A38" w:rsidRPr="0076265C" w:rsidRDefault="009D224D" w:rsidP="009D224D">
            <w:pPr>
              <w:rPr>
                <w:sz w:val="18"/>
                <w:szCs w:val="18"/>
              </w:rPr>
            </w:pPr>
            <w:r w:rsidRPr="0076265C">
              <w:rPr>
                <w:sz w:val="18"/>
                <w:szCs w:val="18"/>
              </w:rPr>
              <w:t>A</w:t>
            </w:r>
          </w:p>
        </w:tc>
        <w:tc>
          <w:tcPr>
            <w:tcW w:w="1382" w:type="dxa"/>
            <w:vAlign w:val="center"/>
          </w:tcPr>
          <w:p w14:paraId="5FC05C47" w14:textId="36490D34" w:rsidR="00515A38" w:rsidRPr="00515A38" w:rsidRDefault="1A75404C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</w:t>
            </w:r>
            <w:r w:rsidR="00C65372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3.4-5a</w:t>
            </w:r>
          </w:p>
        </w:tc>
      </w:tr>
      <w:tr w:rsidR="00222E07" w14:paraId="326E1C41" w14:textId="77777777" w:rsidTr="00FF72DC">
        <w:trPr>
          <w:jc w:val="center"/>
        </w:trPr>
        <w:tc>
          <w:tcPr>
            <w:tcW w:w="1005" w:type="dxa"/>
          </w:tcPr>
          <w:p w14:paraId="2DF7B547" w14:textId="0F92FC38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63" w:type="dxa"/>
          </w:tcPr>
          <w:p w14:paraId="12F2338C" w14:textId="1F07F9B9" w:rsidR="00515A38" w:rsidRPr="0076265C" w:rsidRDefault="009D224D">
            <w:pPr>
              <w:rPr>
                <w:sz w:val="18"/>
                <w:szCs w:val="18"/>
              </w:rPr>
            </w:pPr>
            <w:r w:rsidRPr="0076265C">
              <w:rPr>
                <w:sz w:val="18"/>
                <w:szCs w:val="18"/>
              </w:rPr>
              <w:t>A</w:t>
            </w:r>
          </w:p>
        </w:tc>
        <w:tc>
          <w:tcPr>
            <w:tcW w:w="1382" w:type="dxa"/>
          </w:tcPr>
          <w:p w14:paraId="70B031A9" w14:textId="54FFFE65" w:rsidR="00515A38" w:rsidRPr="00515A38" w:rsidRDefault="414A95E1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</w:t>
            </w:r>
            <w:r w:rsidR="00C65372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2.4-5a</w:t>
            </w:r>
          </w:p>
        </w:tc>
      </w:tr>
      <w:tr w:rsidR="00222E07" w14:paraId="1422A99C" w14:textId="77777777" w:rsidTr="00FF72DC">
        <w:trPr>
          <w:jc w:val="center"/>
        </w:trPr>
        <w:tc>
          <w:tcPr>
            <w:tcW w:w="1005" w:type="dxa"/>
          </w:tcPr>
          <w:p w14:paraId="54404122" w14:textId="5129C111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63" w:type="dxa"/>
          </w:tcPr>
          <w:p w14:paraId="400FA392" w14:textId="017CB6A9" w:rsidR="00515A38" w:rsidRPr="0076265C" w:rsidRDefault="009D224D">
            <w:pPr>
              <w:rPr>
                <w:sz w:val="18"/>
                <w:szCs w:val="18"/>
              </w:rPr>
            </w:pPr>
            <w:r w:rsidRPr="0076265C">
              <w:rPr>
                <w:sz w:val="18"/>
                <w:szCs w:val="18"/>
              </w:rPr>
              <w:t>D</w:t>
            </w:r>
          </w:p>
        </w:tc>
        <w:tc>
          <w:tcPr>
            <w:tcW w:w="1382" w:type="dxa"/>
          </w:tcPr>
          <w:p w14:paraId="3302F94C" w14:textId="10C5980F" w:rsidR="00515A38" w:rsidRPr="00515A38" w:rsidRDefault="6D93BD61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</w:t>
            </w:r>
            <w:r w:rsidR="0076265C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2.4-5b</w:t>
            </w:r>
          </w:p>
        </w:tc>
      </w:tr>
      <w:tr w:rsidR="00222E07" w14:paraId="31EA3E79" w14:textId="77777777" w:rsidTr="00FF72DC">
        <w:trPr>
          <w:jc w:val="center"/>
        </w:trPr>
        <w:tc>
          <w:tcPr>
            <w:tcW w:w="1005" w:type="dxa"/>
          </w:tcPr>
          <w:p w14:paraId="7262533F" w14:textId="6F039BF0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63" w:type="dxa"/>
          </w:tcPr>
          <w:p w14:paraId="412098EA" w14:textId="3EC54EED" w:rsidR="00515A38" w:rsidRPr="00515A38" w:rsidRDefault="3FEB2EAB">
            <w:pPr>
              <w:rPr>
                <w:sz w:val="18"/>
                <w:szCs w:val="18"/>
              </w:rPr>
            </w:pPr>
            <w:r w:rsidRPr="40C5931A">
              <w:rPr>
                <w:sz w:val="18"/>
                <w:szCs w:val="18"/>
              </w:rPr>
              <w:t>A</w:t>
            </w:r>
          </w:p>
        </w:tc>
        <w:tc>
          <w:tcPr>
            <w:tcW w:w="1382" w:type="dxa"/>
          </w:tcPr>
          <w:p w14:paraId="1A971AC2" w14:textId="76A7BB55" w:rsidR="00515A38" w:rsidRPr="00515A38" w:rsidRDefault="691519B5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</w:t>
            </w:r>
            <w:r w:rsidR="0076265C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2.4-5a</w:t>
            </w:r>
          </w:p>
        </w:tc>
      </w:tr>
      <w:tr w:rsidR="00222E07" w14:paraId="5A28F7B1" w14:textId="77777777" w:rsidTr="00FF72DC">
        <w:trPr>
          <w:jc w:val="center"/>
        </w:trPr>
        <w:tc>
          <w:tcPr>
            <w:tcW w:w="1005" w:type="dxa"/>
            <w:vAlign w:val="center"/>
          </w:tcPr>
          <w:p w14:paraId="6D6DE8D0" w14:textId="261E97F8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63" w:type="dxa"/>
            <w:vAlign w:val="center"/>
          </w:tcPr>
          <w:p w14:paraId="2C896CDF" w14:textId="200D7BCC" w:rsidR="00515A38" w:rsidRPr="00515A38" w:rsidRDefault="004526CF" w:rsidP="75BD48F1">
            <w:pPr>
              <w:jc w:val="center"/>
            </w:pPr>
            <w:r w:rsidRPr="004526CF">
              <w:drawing>
                <wp:inline distT="0" distB="0" distL="0" distR="0" wp14:anchorId="40530658" wp14:editId="15053B19">
                  <wp:extent cx="3986852" cy="202877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238" cy="20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2F2283D9" w14:textId="3205F953" w:rsidR="00515A38" w:rsidRPr="00515A38" w:rsidRDefault="14F35AED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</w:t>
            </w:r>
            <w:r w:rsidR="0076265C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3.4-5a</w:t>
            </w:r>
          </w:p>
        </w:tc>
      </w:tr>
      <w:tr w:rsidR="00222E07" w14:paraId="76D3891A" w14:textId="77777777" w:rsidTr="00FF72DC">
        <w:trPr>
          <w:jc w:val="center"/>
        </w:trPr>
        <w:tc>
          <w:tcPr>
            <w:tcW w:w="1005" w:type="dxa"/>
            <w:vAlign w:val="center"/>
          </w:tcPr>
          <w:p w14:paraId="6F00C9F4" w14:textId="20B37D5D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63" w:type="dxa"/>
            <w:vAlign w:val="center"/>
          </w:tcPr>
          <w:p w14:paraId="0C507939" w14:textId="7FE2309D" w:rsidR="00515A38" w:rsidRPr="00515A38" w:rsidRDefault="00222E07" w:rsidP="75BD48F1">
            <w:pPr>
              <w:jc w:val="center"/>
            </w:pPr>
            <w:r w:rsidRPr="00222E07">
              <w:drawing>
                <wp:inline distT="0" distB="0" distL="0" distR="0" wp14:anchorId="236FFF8E" wp14:editId="1A5B7050">
                  <wp:extent cx="4090716" cy="1054583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177" cy="106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14:paraId="0647429F" w14:textId="28B0C58D" w:rsidR="00515A38" w:rsidRPr="00515A38" w:rsidRDefault="02003A2B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</w:t>
            </w:r>
            <w:r w:rsidR="0076265C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1.4-5a</w:t>
            </w:r>
          </w:p>
        </w:tc>
      </w:tr>
      <w:tr w:rsidR="00222E07" w14:paraId="58B6324D" w14:textId="77777777" w:rsidTr="00FF72DC">
        <w:trPr>
          <w:jc w:val="center"/>
        </w:trPr>
        <w:tc>
          <w:tcPr>
            <w:tcW w:w="1005" w:type="dxa"/>
          </w:tcPr>
          <w:p w14:paraId="6250DECA" w14:textId="0BB69EF6" w:rsidR="00515A38" w:rsidRDefault="00515A38" w:rsidP="00325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63" w:type="dxa"/>
          </w:tcPr>
          <w:p w14:paraId="537FCA3E" w14:textId="7BE94512" w:rsidR="00515A38" w:rsidRPr="00515A38" w:rsidRDefault="3DA08CFB">
            <w:pPr>
              <w:rPr>
                <w:sz w:val="18"/>
                <w:szCs w:val="18"/>
              </w:rPr>
            </w:pPr>
            <w:r w:rsidRPr="40C5931A">
              <w:rPr>
                <w:sz w:val="18"/>
                <w:szCs w:val="18"/>
              </w:rPr>
              <w:t>A</w:t>
            </w:r>
          </w:p>
        </w:tc>
        <w:tc>
          <w:tcPr>
            <w:tcW w:w="1382" w:type="dxa"/>
          </w:tcPr>
          <w:p w14:paraId="687E84B6" w14:textId="779B07E9" w:rsidR="00515A38" w:rsidRPr="00515A38" w:rsidRDefault="1602C94A" w:rsidP="00325452">
            <w:pPr>
              <w:jc w:val="center"/>
              <w:rPr>
                <w:rFonts w:ascii="Calibri" w:eastAsia="Calibri" w:hAnsi="Calibri" w:cs="Calibri"/>
                <w:color w:val="444444"/>
                <w:sz w:val="18"/>
                <w:szCs w:val="18"/>
              </w:rPr>
            </w:pPr>
            <w:r w:rsidRPr="40C5931A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H.</w:t>
            </w:r>
            <w:r w:rsidR="0076265C">
              <w:rPr>
                <w:rFonts w:ascii="Calibri" w:eastAsia="Calibri" w:hAnsi="Calibri" w:cs="Calibri"/>
                <w:color w:val="444444"/>
                <w:sz w:val="18"/>
                <w:szCs w:val="18"/>
              </w:rPr>
              <w:t>2.4-5a</w:t>
            </w:r>
          </w:p>
        </w:tc>
      </w:tr>
    </w:tbl>
    <w:p w14:paraId="62CFCCB3" w14:textId="77777777" w:rsidR="00515A38" w:rsidRDefault="00515A38"/>
    <w:sectPr w:rsidR="0051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38"/>
    <w:rsid w:val="000564D6"/>
    <w:rsid w:val="000B538C"/>
    <w:rsid w:val="001375B2"/>
    <w:rsid w:val="00141D92"/>
    <w:rsid w:val="001B5482"/>
    <w:rsid w:val="00207A98"/>
    <w:rsid w:val="00222E07"/>
    <w:rsid w:val="00305AB7"/>
    <w:rsid w:val="00325452"/>
    <w:rsid w:val="00370068"/>
    <w:rsid w:val="003825F1"/>
    <w:rsid w:val="003C2D02"/>
    <w:rsid w:val="003E4824"/>
    <w:rsid w:val="0043037F"/>
    <w:rsid w:val="00444C1B"/>
    <w:rsid w:val="004526CF"/>
    <w:rsid w:val="00515A38"/>
    <w:rsid w:val="00545EE9"/>
    <w:rsid w:val="005D38C5"/>
    <w:rsid w:val="00613AF7"/>
    <w:rsid w:val="00632A70"/>
    <w:rsid w:val="00651E3B"/>
    <w:rsid w:val="0069558C"/>
    <w:rsid w:val="006A7D48"/>
    <w:rsid w:val="00702E6F"/>
    <w:rsid w:val="00707389"/>
    <w:rsid w:val="0076265C"/>
    <w:rsid w:val="0079191C"/>
    <w:rsid w:val="00812E1D"/>
    <w:rsid w:val="008539FC"/>
    <w:rsid w:val="008C39D8"/>
    <w:rsid w:val="009458D7"/>
    <w:rsid w:val="009468F9"/>
    <w:rsid w:val="009763F1"/>
    <w:rsid w:val="009966F6"/>
    <w:rsid w:val="009D224D"/>
    <w:rsid w:val="009E1170"/>
    <w:rsid w:val="00A142BB"/>
    <w:rsid w:val="00A52BC2"/>
    <w:rsid w:val="00AB3060"/>
    <w:rsid w:val="00AC7554"/>
    <w:rsid w:val="00B11883"/>
    <w:rsid w:val="00B5734D"/>
    <w:rsid w:val="00B8619B"/>
    <w:rsid w:val="00B90C11"/>
    <w:rsid w:val="00BA0B02"/>
    <w:rsid w:val="00BB02B1"/>
    <w:rsid w:val="00C051BB"/>
    <w:rsid w:val="00C23D3C"/>
    <w:rsid w:val="00C65372"/>
    <w:rsid w:val="00CA71DE"/>
    <w:rsid w:val="00D53402"/>
    <w:rsid w:val="00D80BE7"/>
    <w:rsid w:val="00DC0338"/>
    <w:rsid w:val="00E440A7"/>
    <w:rsid w:val="00E80A82"/>
    <w:rsid w:val="00E95C48"/>
    <w:rsid w:val="00EA36C7"/>
    <w:rsid w:val="00EC5769"/>
    <w:rsid w:val="00F342A8"/>
    <w:rsid w:val="00FF72DC"/>
    <w:rsid w:val="02003A2B"/>
    <w:rsid w:val="02BEE9E6"/>
    <w:rsid w:val="060AEE7B"/>
    <w:rsid w:val="079EAA31"/>
    <w:rsid w:val="097D89FE"/>
    <w:rsid w:val="0B03135C"/>
    <w:rsid w:val="0B4F5F5E"/>
    <w:rsid w:val="0C4BE210"/>
    <w:rsid w:val="0D6899AD"/>
    <w:rsid w:val="0DCF4E9C"/>
    <w:rsid w:val="11185103"/>
    <w:rsid w:val="14253C81"/>
    <w:rsid w:val="14F35AED"/>
    <w:rsid w:val="1513FFD0"/>
    <w:rsid w:val="1602C94A"/>
    <w:rsid w:val="1607F499"/>
    <w:rsid w:val="1964358F"/>
    <w:rsid w:val="1A40C95E"/>
    <w:rsid w:val="1A75404C"/>
    <w:rsid w:val="1C2AED6B"/>
    <w:rsid w:val="2008F98E"/>
    <w:rsid w:val="25B1B398"/>
    <w:rsid w:val="25E2E63A"/>
    <w:rsid w:val="2703EB81"/>
    <w:rsid w:val="2AF157B0"/>
    <w:rsid w:val="334C9FE0"/>
    <w:rsid w:val="34E41FF3"/>
    <w:rsid w:val="35486F10"/>
    <w:rsid w:val="36FA7276"/>
    <w:rsid w:val="390E1A6A"/>
    <w:rsid w:val="3BECB064"/>
    <w:rsid w:val="3C15C60C"/>
    <w:rsid w:val="3CFFB80E"/>
    <w:rsid w:val="3DA08CFB"/>
    <w:rsid w:val="3E4E29BC"/>
    <w:rsid w:val="3F6252FE"/>
    <w:rsid w:val="3FEB2EAB"/>
    <w:rsid w:val="401A90A8"/>
    <w:rsid w:val="40C5931A"/>
    <w:rsid w:val="414A95E1"/>
    <w:rsid w:val="425976F0"/>
    <w:rsid w:val="45097C65"/>
    <w:rsid w:val="45BD53B9"/>
    <w:rsid w:val="4815F015"/>
    <w:rsid w:val="48A770BB"/>
    <w:rsid w:val="49FFDDC4"/>
    <w:rsid w:val="4BE747E7"/>
    <w:rsid w:val="4C68CA42"/>
    <w:rsid w:val="4CEF43E5"/>
    <w:rsid w:val="4E049AA3"/>
    <w:rsid w:val="521212E6"/>
    <w:rsid w:val="54729EC8"/>
    <w:rsid w:val="57BBEE72"/>
    <w:rsid w:val="599D4461"/>
    <w:rsid w:val="5CC8CED2"/>
    <w:rsid w:val="5E878757"/>
    <w:rsid w:val="5F8D45EC"/>
    <w:rsid w:val="5FA6E78E"/>
    <w:rsid w:val="608D3098"/>
    <w:rsid w:val="64BE20B0"/>
    <w:rsid w:val="65F3DC50"/>
    <w:rsid w:val="684CFAEA"/>
    <w:rsid w:val="68674863"/>
    <w:rsid w:val="691519B5"/>
    <w:rsid w:val="6D93BD61"/>
    <w:rsid w:val="6EA9BE3B"/>
    <w:rsid w:val="7187DD0C"/>
    <w:rsid w:val="718BCD88"/>
    <w:rsid w:val="742AFF31"/>
    <w:rsid w:val="75BD48F1"/>
    <w:rsid w:val="771A58EB"/>
    <w:rsid w:val="79E743FD"/>
    <w:rsid w:val="79FE0E7A"/>
    <w:rsid w:val="7B6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0D64"/>
  <w15:chartTrackingRefBased/>
  <w15:docId w15:val="{1DA4BC99-42DF-4223-8A40-30163A41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7A1C9364014486DC1F4CF944674B" ma:contentTypeVersion="14" ma:contentTypeDescription="Create a new document." ma:contentTypeScope="" ma:versionID="286b57b061287c47b936dd5a9337078d">
  <xsd:schema xmlns:xsd="http://www.w3.org/2001/XMLSchema" xmlns:xs="http://www.w3.org/2001/XMLSchema" xmlns:p="http://schemas.microsoft.com/office/2006/metadata/properties" xmlns:ns2="33001da6-e4cc-4e58-94de-57e8652a5c18" xmlns:ns3="f5e43d90-9ac0-4ff7-b1ab-2b32b233222a" targetNamespace="http://schemas.microsoft.com/office/2006/metadata/properties" ma:root="true" ma:fieldsID="e8468d16e054ccd9551f6904b65a0fb3" ns2:_="" ns3:_="">
    <xsd:import namespace="33001da6-e4cc-4e58-94de-57e8652a5c18"/>
    <xsd:import namespace="f5e43d90-9ac0-4ff7-b1ab-2b32b2332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01da6-e4cc-4e58-94de-57e8652a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43d90-9ac0-4ff7-b1ab-2b32b2332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f8f2e9-d2c5-4802-8b01-10ed8a9c9335}" ma:internalName="TaxCatchAll" ma:showField="CatchAllData" ma:web="f5e43d90-9ac0-4ff7-b1ab-2b32b2332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e43d90-9ac0-4ff7-b1ab-2b32b233222a">
      <UserInfo>
        <DisplayName>Guffin, Rachel</DisplayName>
        <AccountId>126</AccountId>
        <AccountType/>
      </UserInfo>
    </SharedWithUsers>
    <lcf76f155ced4ddcb4097134ff3c332f xmlns="33001da6-e4cc-4e58-94de-57e8652a5c18">
      <Terms xmlns="http://schemas.microsoft.com/office/infopath/2007/PartnerControls"/>
    </lcf76f155ced4ddcb4097134ff3c332f>
    <TaxCatchAll xmlns="f5e43d90-9ac0-4ff7-b1ab-2b32b23322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A1250-329F-40C8-A7FE-7EE535F5B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01da6-e4cc-4e58-94de-57e8652a5c18"/>
    <ds:schemaRef ds:uri="f5e43d90-9ac0-4ff7-b1ab-2b32b2332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D6B2F-DCEB-4B71-9A72-4E612D1F7D39}">
  <ds:schemaRefs>
    <ds:schemaRef ds:uri="http://www.w3.org/XML/1998/namespace"/>
    <ds:schemaRef ds:uri="f5e43d90-9ac0-4ff7-b1ab-2b32b233222a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33001da6-e4cc-4e58-94de-57e8652a5c18"/>
  </ds:schemaRefs>
</ds:datastoreItem>
</file>

<file path=customXml/itemProps3.xml><?xml version="1.0" encoding="utf-8"?>
<ds:datastoreItem xmlns:ds="http://schemas.openxmlformats.org/officeDocument/2006/customXml" ds:itemID="{38874F7E-185A-4813-AC79-733A66B6D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Rachel</dc:creator>
  <cp:keywords/>
  <dc:description/>
  <cp:lastModifiedBy>Rachel Williams</cp:lastModifiedBy>
  <cp:revision>65</cp:revision>
  <dcterms:created xsi:type="dcterms:W3CDTF">2021-08-26T21:08:00Z</dcterms:created>
  <dcterms:modified xsi:type="dcterms:W3CDTF">2022-09-01T13:16:00Z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0x010100C88A7A1C9364014486DC1F4CF944674B</vt:lpwstr>
  </property>
  <property fmtid="{D5CDD505-2E9C-101B-9397-08002B2CF9AE}" pid="3" name="MediaServiceImageTags">
    <vt:lpwstr/>
  </property>
</Properties>
</file>